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257300" cy="82867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7327" r="732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28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CEUA (C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  <w:rtl w:val="0"/>
        </w:rPr>
        <w:t xml:space="preserve">OMISSÃO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  <w:rtl w:val="0"/>
        </w:rPr>
        <w:t xml:space="preserve">TICA NO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  <w:rtl w:val="0"/>
        </w:rPr>
        <w:t xml:space="preserve">SO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  <w:rtl w:val="0"/>
        </w:rPr>
        <w:t xml:space="preserve">NIMAIS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519531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  <w:rtl w:val="0"/>
        </w:rPr>
        <w:t xml:space="preserve">OORDENAÇÃO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  <w:rtl w:val="0"/>
        </w:rPr>
        <w:t xml:space="preserve">ESQUISA 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  <w:rtl w:val="0"/>
        </w:rPr>
        <w:t xml:space="preserve">XTENSÃO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3.71826171875" w:line="240" w:lineRule="auto"/>
        <w:ind w:left="11.15982055664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São Paulo, ____ de ____ de _____.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0.321044921875" w:line="344.9454116821289" w:lineRule="auto"/>
        <w:ind w:left="4.67987060546875" w:right="-6.400146484375" w:firstLine="0.240020751953125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meio deste, o ___(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LABORATÓRIO DE CRIAÇÃO ANIMAL, HOSPITAL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VETERINÁRIO, FAZENDA EXPERIMENTAL, ETC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)____ da FACULDADE  ALVORADA SAÚDE confere anuência para utilização do espaço físico do local, para realização  do projeto intitulado “__________” sob coordenação do (a) _____________, a ser  executado no período de _________ com a espécie animal ___________.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98.175048828125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1.3201904296875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Responsável pelo local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5.9194946289062" w:line="240" w:lineRule="auto"/>
        <w:ind w:left="3.959808349609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3203125" w:line="240" w:lineRule="auto"/>
        <w:ind w:left="5.159912109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Telefone: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3.1199645996094" w:line="230.94213008880615" w:lineRule="auto"/>
        <w:ind w:left="2438.9248657226562" w:right="2490.26855468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  <w:rtl w:val="0"/>
        </w:rPr>
        <w:t xml:space="preserve">  </w:t>
      </w:r>
    </w:p>
    <w:sectPr>
      <w:pgSz w:h="16820" w:w="11900" w:orient="portrait"/>
      <w:pgMar w:bottom="900" w:top="1529.600830078125" w:left="1701.0000610351562" w:right="1355.9204101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