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40966796875" w:line="240" w:lineRule="auto"/>
        <w:ind w:left="883.119964599609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-495172</wp:posOffset>
            </wp:positionH>
            <wp:positionV relativeFrom="paragraph">
              <wp:posOffset>-197320</wp:posOffset>
            </wp:positionV>
            <wp:extent cx="543522" cy="358229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327" r="73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522" cy="3582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6252918243408" w:lineRule="auto"/>
        <w:ind w:left="567.2895812988281" w:right="561.4617919921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FOLHA DE ROSTO PARA PESQUISA ENVOLVENDO ANIMAIS CEUA - </w:t>
      </w:r>
      <w:r w:rsidDel="00000000" w:rsidR="00000000" w:rsidRPr="00000000">
        <w:rPr>
          <w:rFonts w:ascii="Times" w:cs="Times" w:eastAsia="Times" w:hAnsi="Times"/>
          <w:sz w:val="28.079999923706055"/>
          <w:szCs w:val="28.079999923706055"/>
          <w:rtl w:val="0"/>
        </w:rPr>
        <w:t xml:space="preserve">FAS</w:t>
      </w:r>
      <w:r w:rsidDel="00000000" w:rsidR="00000000" w:rsidRPr="00000000">
        <w:rPr>
          <w:rtl w:val="0"/>
        </w:rPr>
      </w:r>
    </w:p>
    <w:tbl>
      <w:tblPr>
        <w:tblStyle w:val="Table1"/>
        <w:tblW w:w="8979.9200439453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9.320068359375"/>
        <w:gridCol w:w="143.99993896484375"/>
        <w:gridCol w:w="143.99993896484375"/>
        <w:gridCol w:w="576.0000610351562"/>
        <w:gridCol w:w="143.99993896484375"/>
        <w:gridCol w:w="1007.9998779296875"/>
        <w:gridCol w:w="144.000244140625"/>
        <w:gridCol w:w="143.9996337890625"/>
        <w:gridCol w:w="720"/>
        <w:gridCol w:w="1584.000244140625"/>
        <w:gridCol w:w="2702.60009765625"/>
        <w:tblGridChange w:id="0">
          <w:tblGrid>
            <w:gridCol w:w="1669.320068359375"/>
            <w:gridCol w:w="143.99993896484375"/>
            <w:gridCol w:w="143.99993896484375"/>
            <w:gridCol w:w="576.0000610351562"/>
            <w:gridCol w:w="143.99993896484375"/>
            <w:gridCol w:w="1007.9998779296875"/>
            <w:gridCol w:w="144.000244140625"/>
            <w:gridCol w:w="143.9996337890625"/>
            <w:gridCol w:w="720"/>
            <w:gridCol w:w="1584.000244140625"/>
            <w:gridCol w:w="2702.60009765625"/>
          </w:tblGrid>
        </w:tblGridChange>
      </w:tblGrid>
      <w:tr>
        <w:trPr>
          <w:cantSplit w:val="0"/>
          <w:trHeight w:val="468.0004882812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87127685546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Projeto de Pesquisa/Atividades didáticas: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.19262695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Área do conhecimento: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4.560546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470.3991699218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87127685546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Participação estrangeira: Sim ( ) Não ( X )</w:t>
            </w:r>
          </w:p>
        </w:tc>
      </w:tr>
      <w:tr>
        <w:trPr>
          <w:cantSplit w:val="0"/>
          <w:trHeight w:val="700.8007812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PESQUISADOR DOCENTE RESPONSÁVEL</w:t>
            </w:r>
          </w:p>
        </w:tc>
      </w:tr>
      <w:tr>
        <w:trPr>
          <w:cantSplit w:val="0"/>
          <w:trHeight w:val="470.3991699218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87127685546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468.599853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38394165039062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Identidade: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65728759765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1872558593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Nacionalidade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387695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Profissão</w:t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18872070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Maior Titulação: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7681884765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.9891357421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Instituição a que pertence: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87127685546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39916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0614013671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.18865966796875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U.F: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197204589843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Fone: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426025390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Fax: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4638671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030.80017089843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95307159424" w:lineRule="auto"/>
              <w:ind w:left="75.39581298828125" w:right="26.025390625" w:firstLine="5.1792907714843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  <w:rtl w:val="0"/>
              </w:rPr>
              <w:t xml:space="preserve">TERMO DE COMPROMISSO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Declaro que conheço as normas vigentes sobre experimentação em animal.  Comprometo-me a utilizar os materiais e dados coletados exclusivamente para os fins previstos no protocolo e  a publicar os resultados, sejam eles favoráveis ou não. Aceito a responsabilidade pela condução científica do  projeto acima.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3.6102294921875" w:line="240" w:lineRule="auto"/>
              <w:ind w:left="82.7662658691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São Paulo,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7337646484375" w:line="240" w:lineRule="auto"/>
              <w:ind w:left="74.399871826171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399871826171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0"/>
          <w:trHeight w:val="470.39978027343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87127685546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Pesquisador(s) envolvido(s):</w:t>
            </w:r>
          </w:p>
        </w:tc>
      </w:tr>
      <w:tr>
        <w:trPr>
          <w:cantSplit w:val="0"/>
          <w:trHeight w:val="468.001098632812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87127685546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47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38394165039062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Identidade: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.05487060546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.846923828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Nacionalidade: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.9871826171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Profissão: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18872070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Maior Titulação: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.9645996093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37731933593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Instituição a que pertence:</w:t>
            </w:r>
          </w:p>
        </w:tc>
      </w:tr>
      <w:tr>
        <w:trPr>
          <w:cantSplit w:val="0"/>
          <w:trHeight w:val="470.400085449218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87127685546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71.00006103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06140136718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.18865966796875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U.F: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197204589843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Fone: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426025390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Fax: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463867187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647.998657226562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COMITÊ DE ÉTICA EM USO DE ANIMAIS</w:t>
            </w:r>
          </w:p>
        </w:tc>
      </w:tr>
      <w:tr>
        <w:trPr>
          <w:cantSplit w:val="0"/>
          <w:trHeight w:val="830.4013061523438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97.4311351776123" w:lineRule="auto"/>
              <w:ind w:left="74.39987182617188" w:right="998.3331298828125" w:firstLine="2.7888488769531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Data de entrada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Registro no CEUA Aprovado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 )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Não Aprovado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 ) ___/____/____</w:t>
            </w:r>
          </w:p>
        </w:tc>
      </w:tr>
      <w:tr>
        <w:trPr>
          <w:cantSplit w:val="0"/>
          <w:trHeight w:val="470.400085449218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579010009765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Relatório do pesquisador responsável previsto para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 ____/____/____</w:t>
            </w:r>
          </w:p>
        </w:tc>
      </w:tr>
      <w:tr>
        <w:trPr>
          <w:cantSplit w:val="0"/>
          <w:trHeight w:val="1389.9987030029297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719177246093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55.2008819580078" w:top="720.05859375" w:left="1627.6800537109375" w:right="1632.399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